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CC12AB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CC12AB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CC12AB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CC12AB">
        <w:rPr>
          <w:b/>
          <w:u w:val="single"/>
        </w:rPr>
        <w:t xml:space="preserve">главного государственного налогового инспектора </w:t>
      </w:r>
    </w:p>
    <w:p w:rsidR="00F706CA" w:rsidRPr="00CC12AB" w:rsidRDefault="00F706CA" w:rsidP="00F706CA">
      <w:pPr>
        <w:autoSpaceDE w:val="0"/>
        <w:autoSpaceDN w:val="0"/>
        <w:adjustRightInd w:val="0"/>
        <w:jc w:val="center"/>
        <w:rPr>
          <w:b/>
          <w:u w:val="single"/>
        </w:rPr>
      </w:pPr>
      <w:r w:rsidRPr="00CC12AB">
        <w:rPr>
          <w:b/>
          <w:u w:val="single"/>
        </w:rPr>
        <w:t>отдела камеральных проверок №</w:t>
      </w:r>
      <w:r w:rsidR="00CC12AB">
        <w:rPr>
          <w:b/>
          <w:u w:val="single"/>
        </w:rPr>
        <w:t xml:space="preserve"> </w:t>
      </w:r>
      <w:r w:rsidRPr="00CC12AB">
        <w:rPr>
          <w:b/>
          <w:u w:val="single"/>
        </w:rPr>
        <w:t>10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BC59D8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9D4A5C" w:rsidRPr="00447B21" w:rsidRDefault="009D4A5C" w:rsidP="00CC12AB">
      <w:pPr>
        <w:spacing w:after="1" w:line="240" w:lineRule="atLeast"/>
        <w:jc w:val="center"/>
        <w:rPr>
          <w:sz w:val="18"/>
          <w:szCs w:val="18"/>
        </w:rPr>
      </w:pPr>
      <w:r w:rsidRPr="00447B21">
        <w:rPr>
          <w:sz w:val="18"/>
          <w:szCs w:val="18"/>
        </w:rPr>
        <w:t>(наименование должности, наименование структурного</w:t>
      </w:r>
      <w:r w:rsidR="00CC12AB">
        <w:rPr>
          <w:sz w:val="18"/>
          <w:szCs w:val="18"/>
        </w:rPr>
        <w:t xml:space="preserve"> </w:t>
      </w:r>
      <w:r w:rsidRPr="00447B21">
        <w:rPr>
          <w:sz w:val="18"/>
          <w:szCs w:val="18"/>
        </w:rPr>
        <w:t>подразделения)</w:t>
      </w:r>
    </w:p>
    <w:p w:rsidR="00870416" w:rsidRDefault="00870416">
      <w:pPr>
        <w:spacing w:after="1" w:line="240" w:lineRule="atLeast"/>
        <w:jc w:val="both"/>
      </w:pPr>
    </w:p>
    <w:p w:rsidR="00CC6938" w:rsidRPr="00841FFE" w:rsidRDefault="00CC6938" w:rsidP="00BC59D8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F706CA">
        <w:t>отдела камеральных проверок №</w:t>
      </w:r>
      <w:r w:rsidR="00CC12AB">
        <w:t xml:space="preserve"> </w:t>
      </w:r>
      <w:r w:rsidR="00F706CA">
        <w:t>10</w:t>
      </w:r>
      <w:r w:rsidRPr="00841FFE">
        <w:t xml:space="preserve"> </w:t>
      </w:r>
      <w:r w:rsidR="00CC12AB">
        <w:t>И</w:t>
      </w:r>
      <w:r w:rsidRPr="00841FFE">
        <w:t xml:space="preserve">нспекции Федеральной налоговой службы № </w:t>
      </w:r>
      <w:r w:rsidR="00BC59D8">
        <w:t>27</w:t>
      </w:r>
      <w:r w:rsidRPr="00841FFE">
        <w:t xml:space="preserve">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2. Область профессиональной с</w:t>
      </w:r>
      <w:r w:rsidR="00AA7C1C">
        <w:t xml:space="preserve">лужебной деятельности главного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3. Вид профессиональной служебной дея</w:t>
      </w:r>
      <w:r w:rsidR="00AA7C1C">
        <w:t xml:space="preserve">тельности главного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</w:t>
      </w:r>
      <w:r w:rsidR="00BC59D8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96EFE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C59D8" w:rsidRDefault="00870416" w:rsidP="00BC59D8">
      <w:pPr>
        <w:spacing w:line="240" w:lineRule="atLeast"/>
        <w:ind w:firstLine="539"/>
        <w:jc w:val="both"/>
      </w:pPr>
      <w:r w:rsidRPr="00841FFE">
        <w:t xml:space="preserve">6.4.1. </w:t>
      </w:r>
      <w:r w:rsidR="00BC59D8">
        <w:t>В сфере законодательства Российской Федерации: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F706CA" w:rsidRPr="00D834D9" w:rsidRDefault="00F706CA" w:rsidP="00F706CA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F706CA" w:rsidRPr="00D834D9" w:rsidRDefault="00F706CA" w:rsidP="00F706CA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F706CA" w:rsidRPr="00D834D9" w:rsidRDefault="00F706CA" w:rsidP="00F706C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F706CA" w:rsidRPr="00D834D9" w:rsidRDefault="00F706CA" w:rsidP="00F706CA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F706CA" w:rsidRPr="00D834D9" w:rsidRDefault="00F706CA" w:rsidP="00F706CA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</w:t>
      </w:r>
      <w:r w:rsidRPr="00D834D9">
        <w:lastRenderedPageBreak/>
        <w:t>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F706CA" w:rsidRPr="00D834D9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F706CA" w:rsidRPr="005212E4" w:rsidRDefault="00F706CA" w:rsidP="00F706CA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F706CA" w:rsidRDefault="00F706CA" w:rsidP="00F706CA">
      <w:pPr>
        <w:ind w:firstLine="567"/>
        <w:jc w:val="both"/>
      </w:pPr>
      <w:r w:rsidRPr="005212E4">
        <w:t xml:space="preserve">- </w:t>
      </w:r>
      <w:r w:rsidRPr="00F37CED">
        <w:t xml:space="preserve">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F706CA" w:rsidRDefault="00F706CA" w:rsidP="00F706CA">
      <w:pPr>
        <w:spacing w:line="240" w:lineRule="atLeast"/>
        <w:ind w:firstLine="539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706CA" w:rsidRDefault="00F706CA" w:rsidP="00F706CA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F706CA" w:rsidRDefault="00F706CA" w:rsidP="00F706CA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706CA" w:rsidRDefault="00F706CA" w:rsidP="00F706CA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2E7C02" w:rsidRPr="00841FFE" w:rsidRDefault="002E7C02" w:rsidP="002E7C02">
      <w:pPr>
        <w:spacing w:line="240" w:lineRule="atLeast"/>
        <w:ind w:firstLine="539"/>
        <w:jc w:val="both"/>
      </w:pPr>
      <w:r>
        <w:t>Главный г</w:t>
      </w:r>
      <w:r w:rsidRPr="00841FFE">
        <w:t xml:space="preserve">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lastRenderedPageBreak/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</w:t>
      </w:r>
      <w:r w:rsidR="00CC12AB">
        <w:rPr>
          <w:rFonts w:ascii="Times New Roman" w:hAnsi="Times New Roman"/>
          <w:sz w:val="24"/>
          <w:szCs w:val="24"/>
        </w:rPr>
        <w:t xml:space="preserve">бходимые для администрирования </w:t>
      </w:r>
      <w:r w:rsidRPr="00841FFE">
        <w:rPr>
          <w:rFonts w:ascii="Times New Roman" w:hAnsi="Times New Roman"/>
          <w:sz w:val="24"/>
          <w:szCs w:val="24"/>
        </w:rPr>
        <w:t>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C12AB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4F104B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 xml:space="preserve">III. </w:t>
      </w:r>
      <w:r w:rsidRPr="004F104B">
        <w:rPr>
          <w:b/>
        </w:rPr>
        <w:t>Должностные обязанности, права и ответственность</w:t>
      </w:r>
    </w:p>
    <w:p w:rsidR="00870416" w:rsidRPr="004F104B" w:rsidRDefault="00870416">
      <w:pPr>
        <w:spacing w:after="1" w:line="240" w:lineRule="atLeast"/>
        <w:jc w:val="both"/>
      </w:pPr>
    </w:p>
    <w:p w:rsidR="00870416" w:rsidRPr="004F104B" w:rsidRDefault="00870416">
      <w:pPr>
        <w:spacing w:after="1" w:line="240" w:lineRule="atLeast"/>
        <w:ind w:firstLine="540"/>
        <w:jc w:val="both"/>
      </w:pPr>
      <w:r w:rsidRPr="004F104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F104B">
          <w:t>статьями 14</w:t>
        </w:r>
      </w:hyperlink>
      <w:r w:rsidRPr="004F104B">
        <w:t xml:space="preserve">, </w:t>
      </w:r>
      <w:hyperlink r:id="rId7" w:history="1">
        <w:r w:rsidRPr="004F104B">
          <w:t>15</w:t>
        </w:r>
      </w:hyperlink>
      <w:r w:rsidRPr="004F104B">
        <w:t xml:space="preserve">, </w:t>
      </w:r>
      <w:hyperlink r:id="rId8" w:history="1">
        <w:r w:rsidRPr="004F104B">
          <w:t>17</w:t>
        </w:r>
      </w:hyperlink>
      <w:r w:rsidRPr="004F104B">
        <w:t xml:space="preserve">, </w:t>
      </w:r>
      <w:hyperlink r:id="rId9" w:history="1">
        <w:r w:rsidRPr="004F104B">
          <w:t>18</w:t>
        </w:r>
      </w:hyperlink>
      <w:r w:rsidRPr="004F104B">
        <w:t xml:space="preserve"> Федерального закона от 27.07.2004 N 79-ФЗ "О государственной гражданской службе Российской Федерации".</w:t>
      </w:r>
    </w:p>
    <w:p w:rsidR="00870416" w:rsidRPr="006E22B8" w:rsidRDefault="00870416" w:rsidP="00867C81">
      <w:pPr>
        <w:spacing w:line="240" w:lineRule="atLeast"/>
        <w:ind w:firstLine="539"/>
        <w:jc w:val="both"/>
      </w:pPr>
      <w:r w:rsidRPr="004F104B">
        <w:t xml:space="preserve">8. В целях реализации задач и функций, возложенных на </w:t>
      </w:r>
      <w:r w:rsidR="00F706CA" w:rsidRPr="005D6922">
        <w:t>отдел</w:t>
      </w:r>
      <w:r w:rsidR="00F706CA">
        <w:t xml:space="preserve"> камеральных проверок №</w:t>
      </w:r>
      <w:r w:rsidR="00CC12AB">
        <w:t xml:space="preserve"> </w:t>
      </w:r>
      <w:r w:rsidR="00F706CA">
        <w:t>10</w:t>
      </w:r>
      <w:r w:rsidR="00F706CA" w:rsidRPr="005D6922">
        <w:t>,</w:t>
      </w:r>
      <w:r w:rsidRPr="004F104B">
        <w:t xml:space="preserve"> главный государственный налоговый</w:t>
      </w:r>
      <w:r w:rsidRPr="00867C81">
        <w:t xml:space="preserve"> инспектор</w:t>
      </w:r>
      <w:r w:rsidRPr="006E22B8">
        <w:t xml:space="preserve"> обязан:</w:t>
      </w:r>
    </w:p>
    <w:p w:rsidR="009D4A5C" w:rsidRPr="005D6922" w:rsidRDefault="009D4A5C" w:rsidP="009D4A5C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</w:t>
      </w: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 xml:space="preserve">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9D4A5C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9D4A5C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1C5E44">
        <w:rPr>
          <w:rFonts w:ascii="Times New Roman" w:hAnsi="Times New Roman"/>
          <w:sz w:val="24"/>
          <w:szCs w:val="24"/>
          <w:lang w:eastAsia="ru-RU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9D4A5C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</w:t>
      </w:r>
      <w:r w:rsidRPr="001C5E44">
        <w:rPr>
          <w:rFonts w:ascii="Times New Roman" w:hAnsi="Times New Roman"/>
          <w:sz w:val="24"/>
          <w:szCs w:val="24"/>
          <w:lang w:eastAsia="ru-RU"/>
        </w:rPr>
        <w:t>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9D4A5C" w:rsidRPr="00F41D01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1C5E44">
        <w:rPr>
          <w:rFonts w:ascii="Times New Roman" w:hAnsi="Times New Roman"/>
          <w:sz w:val="24"/>
          <w:szCs w:val="24"/>
          <w:lang w:eastAsia="ru-RU"/>
        </w:rPr>
        <w:t>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D4A5C" w:rsidRPr="00F41D01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41D01">
        <w:rPr>
          <w:rFonts w:ascii="Times New Roman" w:hAnsi="Times New Roman"/>
          <w:sz w:val="24"/>
          <w:szCs w:val="24"/>
          <w:lang w:eastAsia="ru-RU"/>
        </w:rPr>
        <w:t>ров</w:t>
      </w:r>
      <w:r>
        <w:rPr>
          <w:rFonts w:ascii="Times New Roman" w:hAnsi="Times New Roman"/>
          <w:sz w:val="24"/>
          <w:szCs w:val="24"/>
          <w:lang w:eastAsia="ru-RU"/>
        </w:rPr>
        <w:t>одить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мониторинг и анализ информации в отношении выгодоприобретателя в ветке «Комментарии», внесенной в ПП «Контроль НДС» </w:t>
      </w:r>
    </w:p>
    <w:p w:rsidR="009D4A5C" w:rsidRPr="00F41D01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Вно</w:t>
      </w:r>
      <w:r w:rsidRPr="00F41D01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в ПП «Контроль НДС» информацию в ветке «Комментарии» о согласовании или несогласовании роли выгодоприобретателя.</w:t>
      </w:r>
    </w:p>
    <w:p w:rsidR="009D4A5C" w:rsidRPr="00F41D01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</w:t>
      </w:r>
      <w:proofErr w:type="spellStart"/>
      <w:proofErr w:type="gramStart"/>
      <w:r w:rsidRPr="00F41D01">
        <w:rPr>
          <w:rFonts w:ascii="Times New Roman" w:hAnsi="Times New Roman"/>
          <w:sz w:val="24"/>
          <w:szCs w:val="24"/>
          <w:lang w:eastAsia="ru-RU"/>
        </w:rPr>
        <w:t>грузо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>-перевозок</w:t>
      </w:r>
      <w:proofErr w:type="gram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, в сфере </w:t>
      </w:r>
      <w:proofErr w:type="spellStart"/>
      <w:r w:rsidRPr="00F41D01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9D4A5C" w:rsidRPr="00F41D01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  (чистка «бизнес-среды»), осуществлял работы в отношении налогоплательщиков мигрировавших из других ТНО и субъектов,  работы в отношении налогоплательщиков, представляющих уточненные налоговые декларации с корректировкой 999.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9D4A5C" w:rsidRPr="00CA15EF" w:rsidRDefault="009D4A5C" w:rsidP="009D4A5C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</w:t>
      </w:r>
      <w:r w:rsidRPr="00CA15EF">
        <w:rPr>
          <w:rFonts w:ascii="Times New Roman" w:hAnsi="Times New Roman"/>
          <w:sz w:val="24"/>
          <w:szCs w:val="24"/>
          <w:lang w:eastAsia="ru-RU"/>
        </w:rPr>
        <w:lastRenderedPageBreak/>
        <w:t>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9D4A5C" w:rsidRPr="00C016C9" w:rsidRDefault="009D4A5C" w:rsidP="009D4A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9D4A5C" w:rsidRPr="00992061" w:rsidRDefault="009D4A5C" w:rsidP="009D4A5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9D4A5C" w:rsidRPr="00C016C9" w:rsidRDefault="009D4A5C" w:rsidP="009D4A5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9D4A5C" w:rsidRPr="00C016C9" w:rsidRDefault="009D4A5C" w:rsidP="009D4A5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9D4A5C" w:rsidRPr="00C016C9" w:rsidRDefault="009D4A5C" w:rsidP="009D4A5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9D4A5C" w:rsidRPr="00C016C9" w:rsidRDefault="009D4A5C" w:rsidP="009D4A5C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9D4A5C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9D4A5C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проверку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9D4A5C" w:rsidRPr="00C016C9" w:rsidRDefault="009D4A5C" w:rsidP="009D4A5C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9D4A5C" w:rsidRPr="00C016C9" w:rsidRDefault="009D4A5C" w:rsidP="009D4A5C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9D4A5C" w:rsidRPr="003C6211" w:rsidRDefault="009D4A5C" w:rsidP="009D4A5C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9D4A5C" w:rsidRPr="00E93AAC" w:rsidRDefault="00CC12AB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9D4A5C" w:rsidRPr="00C016C9">
        <w:t>част</w:t>
      </w:r>
      <w:r w:rsidR="009D4A5C">
        <w:t xml:space="preserve">вовать </w:t>
      </w:r>
      <w:r w:rsidR="009D4A5C"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9D4A5C" w:rsidRPr="00607E55" w:rsidRDefault="00CC12AB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9D4A5C" w:rsidRPr="00C016C9">
        <w:t>част</w:t>
      </w:r>
      <w:r w:rsidR="009D4A5C">
        <w:t xml:space="preserve">вовать </w:t>
      </w:r>
      <w:r w:rsidR="009D4A5C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9D4A5C" w:rsidRPr="00607E55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9D4A5C" w:rsidRPr="00E93AAC" w:rsidRDefault="00CC12AB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9D4A5C" w:rsidRPr="00C016C9">
        <w:t>част</w:t>
      </w:r>
      <w:r w:rsidR="009D4A5C">
        <w:t xml:space="preserve">вовать </w:t>
      </w:r>
      <w:r w:rsidR="009D4A5C" w:rsidRPr="00C016C9">
        <w:t>в производстве по делам об административных правонарушениях, относящиеся к компетенции Отдела.</w:t>
      </w:r>
    </w:p>
    <w:p w:rsidR="009D4A5C" w:rsidRPr="00E93AA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9D4A5C" w:rsidRPr="00E93AA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lastRenderedPageBreak/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9D4A5C" w:rsidRPr="00277D44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9D4A5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9D4A5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D4A5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9D4A5C" w:rsidRDefault="009D4A5C" w:rsidP="009D4A5C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F706CA" w:rsidRPr="00E93AAC" w:rsidRDefault="00F706CA" w:rsidP="00F706C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BC59D8" w:rsidRPr="00696EFE" w:rsidRDefault="00870416" w:rsidP="00BC59D8">
      <w:pPr>
        <w:pStyle w:val="a5"/>
        <w:ind w:firstLine="720"/>
      </w:pPr>
      <w:r w:rsidRPr="00696EFE">
        <w:t xml:space="preserve">9. </w:t>
      </w:r>
      <w:r w:rsidR="00BC59D8" w:rsidRPr="00696EFE">
        <w:t xml:space="preserve">В целях исполнения возложенных должностных обязанностей </w:t>
      </w:r>
      <w:r w:rsidR="004F104B">
        <w:t>главный государственный налоговый</w:t>
      </w:r>
      <w:r w:rsidR="00696EFE">
        <w:t xml:space="preserve"> инспектор</w:t>
      </w:r>
      <w:r w:rsidR="00BC59D8" w:rsidRPr="00696EFE">
        <w:t xml:space="preserve"> имеет право </w:t>
      </w:r>
      <w:r w:rsidR="00BC59D8" w:rsidRPr="00696EFE">
        <w:rPr>
          <w:szCs w:val="18"/>
        </w:rPr>
        <w:t xml:space="preserve">на: 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C59D8" w:rsidRPr="007C514D" w:rsidRDefault="00BC59D8" w:rsidP="00BC59D8">
      <w:pPr>
        <w:pStyle w:val="1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BC59D8" w:rsidRPr="004E4C21" w:rsidRDefault="00BC59D8" w:rsidP="00BC59D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BC59D8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910AAB" w:rsidRDefault="00910AAB" w:rsidP="00910AAB">
      <w:pPr>
        <w:widowControl w:val="0"/>
        <w:ind w:left="-709" w:firstLine="709"/>
        <w:jc w:val="both"/>
      </w:pPr>
      <w:r>
        <w:t xml:space="preserve">            20)</w:t>
      </w:r>
      <w:r w:rsidRPr="00811A6D">
        <w:t xml:space="preserve"> принимать решения в соответствии с должностными обязанностями.</w:t>
      </w:r>
    </w:p>
    <w:p w:rsidR="00BC59D8" w:rsidRDefault="00BC59D8" w:rsidP="00BC59D8">
      <w:pPr>
        <w:pStyle w:val="a5"/>
        <w:ind w:firstLine="720"/>
      </w:pPr>
    </w:p>
    <w:p w:rsidR="009D4A5C" w:rsidRPr="009A3E74" w:rsidRDefault="00870416" w:rsidP="009D4A5C">
      <w:pPr>
        <w:ind w:firstLine="720"/>
        <w:jc w:val="both"/>
      </w:pPr>
      <w:r w:rsidRPr="00841FFE">
        <w:t xml:space="preserve">10. </w:t>
      </w:r>
      <w:r w:rsidRPr="00D93FF6">
        <w:t xml:space="preserve">Главный государственный налоговый инспектор осуществляет иные права и исполняет </w:t>
      </w:r>
      <w:r w:rsidRPr="00BC59D8">
        <w:t xml:space="preserve">иные </w:t>
      </w:r>
      <w:r w:rsidR="00BC59D8" w:rsidRPr="00BC59D8">
        <w:t xml:space="preserve">обязанности, предусмотренные законодательством Российской Федерации, </w:t>
      </w:r>
      <w:r w:rsidR="009D4A5C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9D4A5C">
        <w:t xml:space="preserve"> Федеральной налоговой службе"</w:t>
      </w:r>
      <w:r w:rsidR="00CC12AB">
        <w:t>, Положением об Инспекции</w:t>
      </w:r>
      <w:r w:rsidR="009D4A5C" w:rsidRPr="009A3E74">
        <w:t>, положением об отделе</w:t>
      </w:r>
      <w:r w:rsidR="009D4A5C" w:rsidRPr="009A3E74">
        <w:rPr>
          <w:i/>
        </w:rPr>
        <w:t>,</w:t>
      </w:r>
      <w:r w:rsidR="009D4A5C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BC59D8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</w:t>
      </w:r>
      <w:r w:rsidR="00CC12AB">
        <w:t xml:space="preserve">астие в подготовке нормативных актов и (или) </w:t>
      </w:r>
      <w:proofErr w:type="gramStart"/>
      <w:r>
        <w:t>проектов  управленческих</w:t>
      </w:r>
      <w:proofErr w:type="gramEnd"/>
      <w:r>
        <w:t xml:space="preserve">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</w:t>
      </w:r>
      <w:r w:rsidR="00AA7C1C">
        <w:t>п</w:t>
      </w:r>
      <w:r w:rsidR="00CC12AB">
        <w:t xml:space="preserve">о срокам и организации работ, </w:t>
      </w:r>
      <w:r>
        <w:t>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lastRenderedPageBreak/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 w:rsidP="004004C8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главного государственного налогового инспектора </w:t>
      </w:r>
      <w:r w:rsidR="004004C8" w:rsidRPr="004004C8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0E6571" w:rsidRDefault="00870416" w:rsidP="000E6571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 w:rsidR="000E6571">
        <w:t xml:space="preserve">Эффективность и результативность профессиональной служебной деятельности </w:t>
      </w:r>
      <w:r w:rsidR="00E82271">
        <w:t xml:space="preserve">главного </w:t>
      </w:r>
      <w:r w:rsidR="004F104B">
        <w:t>государственного налогового инспектора</w:t>
      </w:r>
      <w:r w:rsidR="000E6571">
        <w:t xml:space="preserve"> оценивается по следующим показателям: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70416" w:rsidRDefault="00870416">
      <w:pPr>
        <w:spacing w:after="1" w:line="240" w:lineRule="atLeast"/>
        <w:jc w:val="center"/>
        <w:outlineLvl w:val="0"/>
      </w:pPr>
    </w:p>
    <w:p w:rsidR="00344AA7" w:rsidRDefault="00344AA7">
      <w:pPr>
        <w:spacing w:after="1" w:line="240" w:lineRule="atLeast"/>
        <w:jc w:val="center"/>
        <w:outlineLvl w:val="0"/>
      </w:pPr>
    </w:p>
    <w:p w:rsidR="00F706CA" w:rsidRDefault="00F706CA">
      <w:pPr>
        <w:spacing w:after="1" w:line="240" w:lineRule="atLeast"/>
        <w:jc w:val="center"/>
        <w:outlineLvl w:val="0"/>
      </w:pPr>
    </w:p>
    <w:p w:rsidR="009D4A5C" w:rsidRDefault="009D4A5C" w:rsidP="00CC12AB">
      <w:pPr>
        <w:spacing w:after="1" w:line="240" w:lineRule="atLeast"/>
        <w:outlineLvl w:val="0"/>
      </w:pPr>
      <w:bookmarkStart w:id="1" w:name="_GoBack"/>
      <w:bookmarkEnd w:id="1"/>
    </w:p>
    <w:sectPr w:rsidR="009D4A5C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0448A"/>
    <w:rsid w:val="0003609E"/>
    <w:rsid w:val="0005276C"/>
    <w:rsid w:val="000B3600"/>
    <w:rsid w:val="000E6571"/>
    <w:rsid w:val="00195A5B"/>
    <w:rsid w:val="001E240E"/>
    <w:rsid w:val="00270C3E"/>
    <w:rsid w:val="00274170"/>
    <w:rsid w:val="002E7C02"/>
    <w:rsid w:val="00326161"/>
    <w:rsid w:val="00344AA7"/>
    <w:rsid w:val="003A247E"/>
    <w:rsid w:val="004004C8"/>
    <w:rsid w:val="004F104B"/>
    <w:rsid w:val="00591C5E"/>
    <w:rsid w:val="005B5C2B"/>
    <w:rsid w:val="006562E3"/>
    <w:rsid w:val="00696EFE"/>
    <w:rsid w:val="006B4C36"/>
    <w:rsid w:val="006E22B8"/>
    <w:rsid w:val="006E578B"/>
    <w:rsid w:val="00720C73"/>
    <w:rsid w:val="007F10F6"/>
    <w:rsid w:val="00814027"/>
    <w:rsid w:val="00841FFE"/>
    <w:rsid w:val="00867C81"/>
    <w:rsid w:val="00870416"/>
    <w:rsid w:val="008A78EF"/>
    <w:rsid w:val="00910AAB"/>
    <w:rsid w:val="00910B44"/>
    <w:rsid w:val="009223E3"/>
    <w:rsid w:val="0094167D"/>
    <w:rsid w:val="009C4627"/>
    <w:rsid w:val="009D4A5C"/>
    <w:rsid w:val="009D6166"/>
    <w:rsid w:val="009E07DC"/>
    <w:rsid w:val="00A07054"/>
    <w:rsid w:val="00A153AF"/>
    <w:rsid w:val="00A736AF"/>
    <w:rsid w:val="00A94D72"/>
    <w:rsid w:val="00AA7C1C"/>
    <w:rsid w:val="00AD6C12"/>
    <w:rsid w:val="00B657A0"/>
    <w:rsid w:val="00B67005"/>
    <w:rsid w:val="00BC59D8"/>
    <w:rsid w:val="00BD04D5"/>
    <w:rsid w:val="00C33492"/>
    <w:rsid w:val="00C36A3D"/>
    <w:rsid w:val="00CC12AB"/>
    <w:rsid w:val="00CC6938"/>
    <w:rsid w:val="00CD3D0C"/>
    <w:rsid w:val="00D33A2C"/>
    <w:rsid w:val="00D93FF6"/>
    <w:rsid w:val="00E46667"/>
    <w:rsid w:val="00E62EDC"/>
    <w:rsid w:val="00E82271"/>
    <w:rsid w:val="00EC2E41"/>
    <w:rsid w:val="00F706CA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CA51FA-67B5-4DC8-B008-2E1265FA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link w:val="a5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4F10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104B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F706CA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F706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9292F-A3DB-466D-B7E8-A17C0039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4463</Words>
  <Characters>25444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3</cp:revision>
  <cp:lastPrinted>2023-01-24T07:14:00Z</cp:lastPrinted>
  <dcterms:created xsi:type="dcterms:W3CDTF">2023-02-08T10:57:00Z</dcterms:created>
  <dcterms:modified xsi:type="dcterms:W3CDTF">2023-02-10T07:23:00Z</dcterms:modified>
</cp:coreProperties>
</file>